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310A" w14:textId="77777777" w:rsidR="00CA5606" w:rsidRDefault="00000000">
      <w:pPr>
        <w:spacing w:after="155" w:line="265" w:lineRule="auto"/>
        <w:ind w:left="-5" w:hanging="10"/>
      </w:pPr>
      <w:r>
        <w:rPr>
          <w:rFonts w:ascii="Arial" w:eastAsia="Arial" w:hAnsi="Arial" w:cs="Arial"/>
          <w:b/>
          <w:sz w:val="20"/>
        </w:rPr>
        <w:t>Service Provider:</w:t>
      </w:r>
      <w:r>
        <w:rPr>
          <w:rFonts w:ascii="Arial" w:eastAsia="Arial" w:hAnsi="Arial" w:cs="Arial"/>
          <w:sz w:val="20"/>
        </w:rPr>
        <w:t xml:space="preserve">  The Purple Bell Preschool</w:t>
      </w:r>
    </w:p>
    <w:p w14:paraId="69E8F398" w14:textId="77777777" w:rsidR="00CA5606" w:rsidRDefault="00000000">
      <w:pPr>
        <w:ind w:left="-5" w:hanging="10"/>
      </w:pPr>
      <w:r>
        <w:rPr>
          <w:rFonts w:ascii="Arial" w:eastAsia="Arial" w:hAnsi="Arial" w:cs="Arial"/>
          <w:b/>
          <w:sz w:val="20"/>
        </w:rPr>
        <w:t>Programme Year:</w:t>
      </w:r>
      <w:r>
        <w:rPr>
          <w:rFonts w:ascii="Arial" w:eastAsia="Arial" w:hAnsi="Arial" w:cs="Arial"/>
          <w:sz w:val="20"/>
        </w:rPr>
        <w:t xml:space="preserve">  2026/2027</w:t>
      </w:r>
    </w:p>
    <w:p w14:paraId="28D5F971" w14:textId="77777777" w:rsidR="00CA5606" w:rsidRDefault="00000000">
      <w:pPr>
        <w:spacing w:after="563" w:line="265" w:lineRule="auto"/>
        <w:ind w:left="-5" w:hanging="10"/>
      </w:pPr>
      <w:r>
        <w:rPr>
          <w:rFonts w:ascii="Arial" w:eastAsia="Arial" w:hAnsi="Arial" w:cs="Arial"/>
          <w:b/>
          <w:sz w:val="20"/>
        </w:rPr>
        <w:t>Status:</w:t>
      </w:r>
      <w:r>
        <w:rPr>
          <w:rFonts w:ascii="Arial" w:eastAsia="Arial" w:hAnsi="Arial" w:cs="Arial"/>
          <w:sz w:val="20"/>
        </w:rPr>
        <w:t xml:space="preserve">  Active</w:t>
      </w:r>
    </w:p>
    <w:p w14:paraId="33CF3B1E" w14:textId="77777777" w:rsidR="00CA5606" w:rsidRDefault="00000000">
      <w:pPr>
        <w:spacing w:after="332"/>
        <w:ind w:left="-5" w:hanging="10"/>
      </w:pPr>
      <w:r>
        <w:rPr>
          <w:rFonts w:ascii="Arial" w:eastAsia="Arial" w:hAnsi="Arial" w:cs="Arial"/>
          <w:b/>
          <w:sz w:val="20"/>
        </w:rPr>
        <w:t>Fee Options</w:t>
      </w:r>
    </w:p>
    <w:tbl>
      <w:tblPr>
        <w:tblStyle w:val="TableGrid"/>
        <w:tblW w:w="12950" w:type="dxa"/>
        <w:tblInd w:w="5" w:type="dxa"/>
        <w:tblCellMar>
          <w:top w:w="41" w:type="dxa"/>
          <w:left w:w="0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1078"/>
        <w:gridCol w:w="1078"/>
        <w:gridCol w:w="1078"/>
        <w:gridCol w:w="1078"/>
        <w:gridCol w:w="1078"/>
        <w:gridCol w:w="719"/>
        <w:gridCol w:w="359"/>
        <w:gridCol w:w="1078"/>
        <w:gridCol w:w="1078"/>
        <w:gridCol w:w="1078"/>
        <w:gridCol w:w="1078"/>
        <w:gridCol w:w="1085"/>
        <w:gridCol w:w="1085"/>
      </w:tblGrid>
      <w:tr w:rsidR="00CA5606" w14:paraId="2EAF91E8" w14:textId="77777777">
        <w:trPr>
          <w:trHeight w:val="935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CA49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Fee </w:t>
            </w:r>
            <w:r>
              <w:rPr>
                <w:b/>
                <w:sz w:val="18"/>
              </w:rPr>
              <w:tab/>
              <w:t>Type Name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2AF0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Session </w:t>
            </w:r>
          </w:p>
          <w:p w14:paraId="7A77F98C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712F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Session Start Time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05B3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Session </w:t>
            </w:r>
          </w:p>
          <w:p w14:paraId="2AD34D8A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Finish Time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72BD" w14:textId="77777777" w:rsidR="00CA5606" w:rsidRDefault="00000000">
            <w:pPr>
              <w:spacing w:after="0"/>
              <w:ind w:left="108"/>
            </w:pPr>
            <w:proofErr w:type="spellStart"/>
            <w:proofErr w:type="gramStart"/>
            <w:r>
              <w:rPr>
                <w:b/>
                <w:sz w:val="18"/>
              </w:rPr>
              <w:t>Hrs:Mins</w:t>
            </w:r>
            <w:proofErr w:type="spellEnd"/>
            <w:proofErr w:type="gramEnd"/>
            <w:r>
              <w:rPr>
                <w:b/>
                <w:sz w:val="18"/>
              </w:rPr>
              <w:t xml:space="preserve"> per Day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87AB4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Days </w:t>
            </w:r>
          </w:p>
          <w:p w14:paraId="3D580E27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Week</w:t>
            </w:r>
          </w:p>
        </w:tc>
        <w:tc>
          <w:tcPr>
            <w:tcW w:w="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23C1F0" w14:textId="77777777" w:rsidR="00CA5606" w:rsidRDefault="00000000">
            <w:pPr>
              <w:spacing w:after="0"/>
              <w:jc w:val="both"/>
            </w:pPr>
            <w:r>
              <w:rPr>
                <w:b/>
                <w:sz w:val="18"/>
              </w:rPr>
              <w:t xml:space="preserve">per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FC56" w14:textId="77777777" w:rsidR="00CA5606" w:rsidRDefault="00000000">
            <w:pPr>
              <w:spacing w:after="0"/>
              <w:ind w:left="108"/>
            </w:pPr>
            <w:proofErr w:type="spellStart"/>
            <w:proofErr w:type="gramStart"/>
            <w:r>
              <w:rPr>
                <w:b/>
                <w:sz w:val="18"/>
              </w:rPr>
              <w:t>Hrs:Mins</w:t>
            </w:r>
            <w:proofErr w:type="spellEnd"/>
            <w:proofErr w:type="gramEnd"/>
            <w:r>
              <w:rPr>
                <w:b/>
                <w:sz w:val="18"/>
              </w:rPr>
              <w:t xml:space="preserve"> per Week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5BA9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Weeks per Year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5C3A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Fee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043F" w14:textId="77777777" w:rsidR="00CA5606" w:rsidRDefault="00000000">
            <w:pPr>
              <w:tabs>
                <w:tab w:val="right" w:pos="1011"/>
              </w:tabs>
              <w:spacing w:after="0"/>
            </w:pPr>
            <w:r>
              <w:rPr>
                <w:b/>
                <w:sz w:val="18"/>
              </w:rPr>
              <w:t xml:space="preserve">Full </w:t>
            </w:r>
            <w:r>
              <w:rPr>
                <w:b/>
                <w:sz w:val="18"/>
              </w:rPr>
              <w:tab/>
              <w:t>Fee-</w:t>
            </w:r>
          </w:p>
          <w:p w14:paraId="0B17C34D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Non-ECCE </w:t>
            </w:r>
          </w:p>
          <w:p w14:paraId="29AC0F5B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Eligible </w:t>
            </w:r>
          </w:p>
          <w:p w14:paraId="48D5DA3E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Children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619A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 xml:space="preserve">Effective </w:t>
            </w:r>
          </w:p>
          <w:p w14:paraId="75072C0E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From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107F" w14:textId="77777777" w:rsidR="00CA5606" w:rsidRDefault="00000000">
            <w:pPr>
              <w:spacing w:after="0"/>
              <w:ind w:left="108"/>
            </w:pPr>
            <w:r>
              <w:rPr>
                <w:b/>
                <w:sz w:val="18"/>
              </w:rPr>
              <w:t>Effective To</w:t>
            </w:r>
          </w:p>
        </w:tc>
      </w:tr>
      <w:tr w:rsidR="00CA5606" w14:paraId="32E914FD" w14:textId="77777777">
        <w:trPr>
          <w:trHeight w:val="449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4CD9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 xml:space="preserve">  ECCE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D2F7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AM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EEB2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09:30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1FE0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12:30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8C80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 xml:space="preserve"> 3.00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9BFD9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5</w:t>
            </w:r>
          </w:p>
        </w:tc>
        <w:tc>
          <w:tcPr>
            <w:tcW w:w="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81CE43" w14:textId="77777777" w:rsidR="00CA5606" w:rsidRDefault="00CA5606"/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9F6D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 xml:space="preserve"> 15.00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168E" w14:textId="77777777" w:rsidR="00CA5606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20"/>
              </w:rPr>
              <w:t xml:space="preserve"> 38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0605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F61D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 xml:space="preserve"> 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7999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31/08/2026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ABDC" w14:textId="77777777" w:rsidR="00CA5606" w:rsidRDefault="00000000">
            <w:pPr>
              <w:spacing w:after="0"/>
              <w:ind w:left="108"/>
            </w:pPr>
            <w:r>
              <w:rPr>
                <w:sz w:val="18"/>
              </w:rPr>
              <w:t>20/06/2027</w:t>
            </w:r>
          </w:p>
        </w:tc>
      </w:tr>
    </w:tbl>
    <w:p w14:paraId="32D70C19" w14:textId="77777777" w:rsidR="00CA5606" w:rsidRDefault="00000000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>Fee Extras</w:t>
      </w:r>
    </w:p>
    <w:tbl>
      <w:tblPr>
        <w:tblStyle w:val="TableGrid"/>
        <w:tblW w:w="14742" w:type="dxa"/>
        <w:tblInd w:w="-567" w:type="dxa"/>
        <w:tblCellMar>
          <w:top w:w="4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992"/>
        <w:gridCol w:w="1276"/>
        <w:gridCol w:w="1134"/>
        <w:gridCol w:w="2268"/>
        <w:gridCol w:w="2835"/>
        <w:gridCol w:w="1842"/>
        <w:gridCol w:w="1701"/>
      </w:tblGrid>
      <w:tr w:rsidR="00CA5606" w14:paraId="714FED0C" w14:textId="77777777">
        <w:trPr>
          <w:trHeight w:val="21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DAEB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Type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6049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Extras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8E2F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Amount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8DB7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Frequency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B45F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Other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62F9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Description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C8B7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Additional Details/Conditions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01A8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Effective From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3018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Effective To</w:t>
            </w:r>
          </w:p>
        </w:tc>
      </w:tr>
      <w:tr w:rsidR="00CA5606" w14:paraId="092B6CF3" w14:textId="77777777">
        <w:trPr>
          <w:trHeight w:val="42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C785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Deposit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EAFE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FC86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69E2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Weekly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EEB3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1C93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We do not ask for a deposit for ECCE only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FB30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145C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31/08/2026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08E8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20/06/2027</w:t>
            </w:r>
          </w:p>
        </w:tc>
      </w:tr>
      <w:tr w:rsidR="00CA5606" w14:paraId="0E16D83B" w14:textId="77777777">
        <w:trPr>
          <w:trHeight w:val="104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5063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Optional Extra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C2F4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Interactive </w:t>
            </w:r>
          </w:p>
          <w:p w14:paraId="3032CE14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Play and Exploration type classes/events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9B07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1324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Fortnightly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1D60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C8CA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Music, chime and play class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A9D9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DA13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31/08/2026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E87D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20/06/2027</w:t>
            </w:r>
          </w:p>
        </w:tc>
      </w:tr>
      <w:tr w:rsidR="00CA5606" w14:paraId="33977EAD" w14:textId="77777777">
        <w:trPr>
          <w:trHeight w:val="42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1A97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Discount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CD73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9043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5239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4685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5925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We do not offer a discount for ECCE only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D1CF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C538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31/08/2026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D912" w14:textId="77777777" w:rsidR="00CA560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20/06/2027</w:t>
            </w:r>
          </w:p>
        </w:tc>
      </w:tr>
    </w:tbl>
    <w:p w14:paraId="55E3857E" w14:textId="77777777" w:rsidR="008B469B" w:rsidRDefault="008B469B"/>
    <w:sectPr w:rsidR="008B469B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06"/>
    <w:rsid w:val="00837275"/>
    <w:rsid w:val="008B469B"/>
    <w:rsid w:val="00CA5606"/>
    <w:rsid w:val="00D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2B69B"/>
  <w15:docId w15:val="{77270EBF-2BB9-4267-A1C8-A5D04A40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Onder Gulsevdi</dc:creator>
  <cp:keywords/>
  <cp:lastModifiedBy>Laura Pierce</cp:lastModifiedBy>
  <cp:revision>2</cp:revision>
  <dcterms:created xsi:type="dcterms:W3CDTF">2026-09-08T09:33:00Z</dcterms:created>
  <dcterms:modified xsi:type="dcterms:W3CDTF">2026-09-08T09:33:00Z</dcterms:modified>
</cp:coreProperties>
</file>