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0302" w14:textId="77777777" w:rsidR="00072156" w:rsidRDefault="00072156" w:rsidP="008909E4">
      <w:pPr>
        <w:spacing w:after="0"/>
        <w:ind w:right="10800"/>
      </w:pPr>
    </w:p>
    <w:tbl>
      <w:tblPr>
        <w:tblStyle w:val="TableGrid"/>
        <w:tblW w:w="10670" w:type="dxa"/>
        <w:tblInd w:w="-655" w:type="dxa"/>
        <w:tblCellMar>
          <w:top w:w="1407" w:type="dxa"/>
          <w:left w:w="34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670"/>
      </w:tblGrid>
      <w:tr w:rsidR="00072156" w14:paraId="124C2116" w14:textId="77777777">
        <w:trPr>
          <w:trHeight w:val="14251"/>
        </w:trPr>
        <w:tc>
          <w:tcPr>
            <w:tcW w:w="10670" w:type="dxa"/>
            <w:tcBorders>
              <w:top w:val="single" w:sz="6" w:space="0" w:color="585858"/>
              <w:left w:val="single" w:sz="6" w:space="0" w:color="585858"/>
              <w:bottom w:val="single" w:sz="6" w:space="0" w:color="585858"/>
              <w:right w:val="single" w:sz="6" w:space="0" w:color="585858"/>
            </w:tcBorders>
          </w:tcPr>
          <w:p w14:paraId="53292D3B" w14:textId="77777777" w:rsidR="00072156" w:rsidRDefault="00000000">
            <w:pPr>
              <w:spacing w:after="224"/>
            </w:pPr>
            <w:r>
              <w:rPr>
                <w:rFonts w:ascii="Arial" w:eastAsia="Arial" w:hAnsi="Arial" w:cs="Arial"/>
                <w:b/>
                <w:sz w:val="28"/>
              </w:rPr>
              <w:lastRenderedPageBreak/>
              <w:t xml:space="preserve">THE PURPLE BELL ST MICHAELS AND PETERS </w:t>
            </w:r>
          </w:p>
          <w:p w14:paraId="6DB9118A" w14:textId="77777777" w:rsidR="00072156" w:rsidRDefault="00000000">
            <w:pPr>
              <w:spacing w:after="150"/>
            </w:pPr>
            <w:r>
              <w:rPr>
                <w:rFonts w:ascii="Arial" w:eastAsia="Arial" w:hAnsi="Arial" w:cs="Arial"/>
              </w:rPr>
              <w:t>Saint Michael's and Saint Peter's Junior School Saint Mary's Road Arklow Y14HY40</w:t>
            </w:r>
          </w:p>
          <w:p w14:paraId="6FE2C48E" w14:textId="77777777" w:rsidR="00072156" w:rsidRDefault="00000000">
            <w:pPr>
              <w:spacing w:after="852"/>
            </w:pPr>
            <w:r>
              <w:rPr>
                <w:rFonts w:ascii="Arial" w:eastAsia="Arial" w:hAnsi="Arial" w:cs="Arial"/>
              </w:rPr>
              <w:t>Service Reference No.: 26WW0421</w:t>
            </w:r>
          </w:p>
          <w:p w14:paraId="699B6B4D" w14:textId="77777777" w:rsidR="00072156" w:rsidRDefault="00000000">
            <w:pPr>
              <w:spacing w:after="744"/>
            </w:pPr>
            <w:r>
              <w:rPr>
                <w:rFonts w:ascii="Arial" w:eastAsia="Arial" w:hAnsi="Arial" w:cs="Arial"/>
                <w:b/>
                <w:color w:val="D1282E"/>
                <w:sz w:val="28"/>
              </w:rPr>
              <w:t>CCSP SAVER PROGRAMME 2026 CALENDAR</w:t>
            </w:r>
          </w:p>
          <w:p w14:paraId="0A706296" w14:textId="77777777" w:rsidR="00072156" w:rsidRDefault="00000000">
            <w:pPr>
              <w:spacing w:after="270"/>
            </w:pPr>
            <w:r>
              <w:rPr>
                <w:rFonts w:ascii="Arial" w:eastAsia="Arial" w:hAnsi="Arial" w:cs="Arial"/>
              </w:rPr>
              <w:t>This CCSP Saver Programme 2026 is open from 10/08/2026 to 06/08/2027.</w:t>
            </w:r>
          </w:p>
          <w:p w14:paraId="1482C067" w14:textId="77777777" w:rsidR="00072156" w:rsidRDefault="00000000">
            <w:pPr>
              <w:spacing w:after="230"/>
            </w:pPr>
            <w:r>
              <w:rPr>
                <w:rFonts w:ascii="Arial" w:eastAsia="Arial" w:hAnsi="Arial" w:cs="Arial"/>
              </w:rPr>
              <w:t>We will be closed on the following dates:</w:t>
            </w:r>
          </w:p>
          <w:p w14:paraId="771BF3D3" w14:textId="77777777" w:rsidR="00072156" w:rsidRDefault="00000000">
            <w:pPr>
              <w:spacing w:after="230"/>
            </w:pPr>
            <w:r>
              <w:rPr>
                <w:rFonts w:ascii="Arial" w:eastAsia="Arial" w:hAnsi="Arial" w:cs="Arial"/>
              </w:rPr>
              <w:t>26/10/2026</w:t>
            </w:r>
          </w:p>
          <w:p w14:paraId="0665DFA4" w14:textId="77777777" w:rsidR="00072156" w:rsidRDefault="00000000">
            <w:pPr>
              <w:spacing w:after="0" w:line="478" w:lineRule="auto"/>
              <w:ind w:right="6707"/>
            </w:pPr>
            <w:r>
              <w:rPr>
                <w:rFonts w:ascii="Arial" w:eastAsia="Arial" w:hAnsi="Arial" w:cs="Arial"/>
              </w:rPr>
              <w:t>23/12/2026 - 25/12/2026 28/12/2026 - 01/01/2027</w:t>
            </w:r>
          </w:p>
          <w:p w14:paraId="0D413EF8" w14:textId="77777777" w:rsidR="00072156" w:rsidRDefault="00000000">
            <w:pPr>
              <w:spacing w:after="230"/>
            </w:pPr>
            <w:r>
              <w:rPr>
                <w:rFonts w:ascii="Arial" w:eastAsia="Arial" w:hAnsi="Arial" w:cs="Arial"/>
              </w:rPr>
              <w:t>01/02/2027</w:t>
            </w:r>
          </w:p>
          <w:p w14:paraId="1B195FE7" w14:textId="77777777" w:rsidR="00072156" w:rsidRDefault="00000000">
            <w:pPr>
              <w:spacing w:after="230"/>
            </w:pPr>
            <w:r>
              <w:rPr>
                <w:rFonts w:ascii="Arial" w:eastAsia="Arial" w:hAnsi="Arial" w:cs="Arial"/>
              </w:rPr>
              <w:t>17/03/2027</w:t>
            </w:r>
          </w:p>
          <w:p w14:paraId="3780D00C" w14:textId="77777777" w:rsidR="00072156" w:rsidRDefault="00000000">
            <w:pPr>
              <w:spacing w:after="230"/>
            </w:pPr>
            <w:r>
              <w:rPr>
                <w:rFonts w:ascii="Arial" w:eastAsia="Arial" w:hAnsi="Arial" w:cs="Arial"/>
              </w:rPr>
              <w:t>29/03/2027</w:t>
            </w:r>
          </w:p>
          <w:p w14:paraId="63BA3FDD" w14:textId="77777777" w:rsidR="00072156" w:rsidRDefault="00000000">
            <w:pPr>
              <w:spacing w:after="230"/>
            </w:pPr>
            <w:r>
              <w:rPr>
                <w:rFonts w:ascii="Arial" w:eastAsia="Arial" w:hAnsi="Arial" w:cs="Arial"/>
              </w:rPr>
              <w:t>03/05/2027</w:t>
            </w:r>
          </w:p>
          <w:p w14:paraId="7B30E383" w14:textId="77777777" w:rsidR="00072156" w:rsidRDefault="00000000">
            <w:pPr>
              <w:spacing w:after="230"/>
            </w:pPr>
            <w:r>
              <w:rPr>
                <w:rFonts w:ascii="Arial" w:eastAsia="Arial" w:hAnsi="Arial" w:cs="Arial"/>
              </w:rPr>
              <w:t>07/06/2027</w:t>
            </w:r>
          </w:p>
          <w:p w14:paraId="1D951DD1" w14:textId="77777777" w:rsidR="00072156" w:rsidRDefault="00000000">
            <w:pPr>
              <w:spacing w:after="270"/>
            </w:pPr>
            <w:r>
              <w:rPr>
                <w:rFonts w:ascii="Arial" w:eastAsia="Arial" w:hAnsi="Arial" w:cs="Arial"/>
              </w:rPr>
              <w:t>02/08/2027 - 06/08/2027</w:t>
            </w:r>
          </w:p>
          <w:p w14:paraId="7CA58CE6" w14:textId="77777777" w:rsidR="00072156" w:rsidRDefault="00000000">
            <w:pPr>
              <w:spacing w:after="258"/>
            </w:pPr>
            <w:r>
              <w:rPr>
                <w:rFonts w:ascii="Arial" w:eastAsia="Arial" w:hAnsi="Arial" w:cs="Arial"/>
              </w:rPr>
              <w:t>This Calendar has been registered on the EY Hive in Pobal.</w:t>
            </w:r>
          </w:p>
          <w:p w14:paraId="761B59AC" w14:textId="77777777" w:rsidR="00072156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Effective Date:  10/08/2026</w:t>
            </w:r>
          </w:p>
        </w:tc>
      </w:tr>
    </w:tbl>
    <w:p w14:paraId="0D9DF760" w14:textId="77777777" w:rsidR="00082961" w:rsidRDefault="00082961"/>
    <w:sectPr w:rsidR="00082961">
      <w:pgSz w:w="12240" w:h="15840"/>
      <w:pgMar w:top="795" w:right="1440" w:bottom="79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156"/>
    <w:rsid w:val="00072156"/>
    <w:rsid w:val="00082961"/>
    <w:rsid w:val="008909E4"/>
    <w:rsid w:val="00D5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5ADF8"/>
  <w15:docId w15:val="{77270EBF-2BB9-4267-A1C8-A5D04A404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Pierce</dc:creator>
  <cp:keywords/>
  <cp:lastModifiedBy>Laura Pierce</cp:lastModifiedBy>
  <cp:revision>2</cp:revision>
  <dcterms:created xsi:type="dcterms:W3CDTF">2026-09-08T10:34:00Z</dcterms:created>
  <dcterms:modified xsi:type="dcterms:W3CDTF">2026-09-08T10:34:00Z</dcterms:modified>
</cp:coreProperties>
</file>